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6FDB" w14:textId="77777777" w:rsidR="0027712D" w:rsidRDefault="0027712D" w:rsidP="0027712D">
      <w:pPr>
        <w:snapToGrid w:val="0"/>
        <w:spacing w:after="40" w:line="228" w:lineRule="auto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6年　　　月　　　日</w:t>
      </w:r>
    </w:p>
    <w:p w14:paraId="452E07FD" w14:textId="77777777" w:rsidR="0027712D" w:rsidRPr="00563FB5" w:rsidRDefault="0027712D" w:rsidP="0027712D">
      <w:pPr>
        <w:snapToGrid w:val="0"/>
        <w:spacing w:after="80" w:line="228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63FB5">
        <w:rPr>
          <w:rFonts w:ascii="BIZ UDP明朝 Medium" w:eastAsia="BIZ UDP明朝 Medium" w:hAnsi="BIZ UDP明朝 Medium" w:hint="eastAsia"/>
          <w:sz w:val="24"/>
          <w:szCs w:val="24"/>
        </w:rPr>
        <w:t>（あて先）　公益財団法人かすがい市民文化財団</w:t>
      </w:r>
    </w:p>
    <w:p w14:paraId="11F55040" w14:textId="77777777" w:rsidR="0027712D" w:rsidRPr="00563FB5" w:rsidRDefault="0027712D" w:rsidP="0027712D">
      <w:pPr>
        <w:snapToGrid w:val="0"/>
        <w:jc w:val="center"/>
        <w:rPr>
          <w:rFonts w:ascii="BIZ UDP明朝 Medium" w:eastAsia="BIZ UDP明朝 Medium" w:hAnsi="BIZ UDP明朝 Medium"/>
          <w:b/>
          <w:kern w:val="0"/>
          <w:sz w:val="34"/>
          <w:szCs w:val="34"/>
        </w:rPr>
      </w:pPr>
      <w:r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>R</w:t>
      </w:r>
      <w:r>
        <w:rPr>
          <w:rFonts w:ascii="BIZ UDP明朝 Medium" w:eastAsia="BIZ UDP明朝 Medium" w:hAnsi="BIZ UDP明朝 Medium"/>
          <w:b/>
          <w:kern w:val="0"/>
          <w:sz w:val="34"/>
          <w:szCs w:val="34"/>
        </w:rPr>
        <w:t>6</w:t>
      </w:r>
      <w:r w:rsidRPr="00563FB5"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 xml:space="preserve">「かすがい どこでもアート・ドア」　</w:t>
      </w:r>
      <w:r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>地域団体・福祉施設等</w:t>
      </w:r>
      <w:r w:rsidRPr="00563FB5"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 xml:space="preserve"> 派遣申込書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2393"/>
        <w:gridCol w:w="1134"/>
        <w:gridCol w:w="284"/>
        <w:gridCol w:w="283"/>
        <w:gridCol w:w="2274"/>
        <w:gridCol w:w="703"/>
        <w:gridCol w:w="2948"/>
      </w:tblGrid>
      <w:tr w:rsidR="0027712D" w:rsidRPr="000B1FCA" w14:paraId="38D9ACD4" w14:textId="77777777" w:rsidTr="00D25ACC">
        <w:trPr>
          <w:trHeight w:val="254"/>
        </w:trPr>
        <w:tc>
          <w:tcPr>
            <w:tcW w:w="437" w:type="dxa"/>
            <w:vMerge w:val="restart"/>
          </w:tcPr>
          <w:p w14:paraId="0B146AD7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応募団体の情報</w:t>
            </w:r>
          </w:p>
        </w:tc>
        <w:tc>
          <w:tcPr>
            <w:tcW w:w="2393" w:type="dxa"/>
            <w:vMerge w:val="restart"/>
            <w:vAlign w:val="center"/>
          </w:tcPr>
          <w:p w14:paraId="2953677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団体</w:t>
            </w: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7FB40967" w14:textId="77777777" w:rsidR="0027712D" w:rsidRPr="000B1FCA" w:rsidRDefault="0027712D" w:rsidP="00D25ACC">
            <w:pPr>
              <w:spacing w:line="18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27712D" w:rsidRPr="000B1FCA" w14:paraId="3F118F56" w14:textId="77777777" w:rsidTr="00D25ACC">
        <w:trPr>
          <w:trHeight w:val="556"/>
        </w:trPr>
        <w:tc>
          <w:tcPr>
            <w:tcW w:w="437" w:type="dxa"/>
            <w:vMerge/>
          </w:tcPr>
          <w:p w14:paraId="11C816F6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4259BF5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71DCCF81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50F4D672" w14:textId="77777777" w:rsidTr="00D25ACC">
        <w:trPr>
          <w:trHeight w:val="253"/>
        </w:trPr>
        <w:tc>
          <w:tcPr>
            <w:tcW w:w="437" w:type="dxa"/>
            <w:vMerge/>
          </w:tcPr>
          <w:p w14:paraId="1FB4994E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6E6A0E9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代表者氏名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75BF8F99" w14:textId="77777777" w:rsidR="0027712D" w:rsidRPr="000B1FCA" w:rsidRDefault="0027712D" w:rsidP="00D25ACC">
            <w:pPr>
              <w:spacing w:line="20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27712D" w:rsidRPr="000B1FCA" w14:paraId="04E8E915" w14:textId="77777777" w:rsidTr="00D25ACC">
        <w:trPr>
          <w:trHeight w:val="539"/>
        </w:trPr>
        <w:tc>
          <w:tcPr>
            <w:tcW w:w="437" w:type="dxa"/>
            <w:vMerge/>
          </w:tcPr>
          <w:p w14:paraId="5BD3A29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1123AA6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1360D570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1B9287BC" w14:textId="77777777" w:rsidTr="00D25ACC">
        <w:trPr>
          <w:trHeight w:val="320"/>
        </w:trPr>
        <w:tc>
          <w:tcPr>
            <w:tcW w:w="437" w:type="dxa"/>
            <w:vMerge/>
          </w:tcPr>
          <w:p w14:paraId="7642715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6E03F977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連絡担当者氏名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29862DA9" w14:textId="77777777" w:rsidR="0027712D" w:rsidRPr="000B1FCA" w:rsidRDefault="0027712D" w:rsidP="00D25ACC">
            <w:pPr>
              <w:spacing w:line="20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27712D" w:rsidRPr="000B1FCA" w14:paraId="2106DD10" w14:textId="77777777" w:rsidTr="00D25ACC">
        <w:trPr>
          <w:trHeight w:val="552"/>
        </w:trPr>
        <w:tc>
          <w:tcPr>
            <w:tcW w:w="437" w:type="dxa"/>
            <w:vMerge/>
          </w:tcPr>
          <w:p w14:paraId="5F6DFAE1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193E83C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0E52FED5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68CD2170" w14:textId="77777777" w:rsidTr="00D25ACC">
        <w:trPr>
          <w:trHeight w:val="829"/>
        </w:trPr>
        <w:tc>
          <w:tcPr>
            <w:tcW w:w="437" w:type="dxa"/>
            <w:vMerge/>
          </w:tcPr>
          <w:p w14:paraId="1F5B84AF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14FDE732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住所</w:t>
            </w:r>
          </w:p>
        </w:tc>
        <w:tc>
          <w:tcPr>
            <w:tcW w:w="7626" w:type="dxa"/>
            <w:gridSpan w:val="6"/>
          </w:tcPr>
          <w:p w14:paraId="6B9B36CA" w14:textId="77777777" w:rsidR="0027712D" w:rsidRPr="000C7913" w:rsidRDefault="0027712D" w:rsidP="00D25ACC">
            <w:pPr>
              <w:spacing w:line="280" w:lineRule="exact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〒</w:t>
            </w:r>
          </w:p>
          <w:p w14:paraId="3C91C41E" w14:textId="77777777" w:rsidR="0027712D" w:rsidRPr="000B1FCA" w:rsidRDefault="0027712D" w:rsidP="00D25ACC">
            <w:pPr>
              <w:spacing w:line="280" w:lineRule="exac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  <w:p w14:paraId="3F1D798E" w14:textId="77777777" w:rsidR="0027712D" w:rsidRPr="000B1FCA" w:rsidRDefault="0027712D" w:rsidP="00D25ACC">
            <w:pPr>
              <w:spacing w:line="280" w:lineRule="exac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443869C9" w14:textId="77777777" w:rsidTr="00D25ACC">
        <w:trPr>
          <w:trHeight w:val="402"/>
        </w:trPr>
        <w:tc>
          <w:tcPr>
            <w:tcW w:w="437" w:type="dxa"/>
            <w:vMerge/>
          </w:tcPr>
          <w:p w14:paraId="2088B24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72B6F62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連絡先</w:t>
            </w:r>
          </w:p>
          <w:p w14:paraId="185CE18A" w14:textId="77777777" w:rsidR="0027712D" w:rsidRDefault="0027712D" w:rsidP="00D25ACC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連絡のつきやすい手段に</w:t>
            </w:r>
          </w:p>
          <w:p w14:paraId="3E4523EE" w14:textId="77777777" w:rsidR="0027712D" w:rsidRPr="000B1FCA" w:rsidRDefault="0027712D" w:rsidP="00D25ACC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〇をつけてください</w:t>
            </w:r>
          </w:p>
        </w:tc>
        <w:tc>
          <w:tcPr>
            <w:tcW w:w="1134" w:type="dxa"/>
            <w:vAlign w:val="center"/>
          </w:tcPr>
          <w:p w14:paraId="7D802F28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電話</w:t>
            </w:r>
          </w:p>
        </w:tc>
        <w:tc>
          <w:tcPr>
            <w:tcW w:w="2841" w:type="dxa"/>
            <w:gridSpan w:val="3"/>
            <w:vAlign w:val="center"/>
          </w:tcPr>
          <w:p w14:paraId="399E1F99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2EF30C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948" w:type="dxa"/>
            <w:vAlign w:val="center"/>
          </w:tcPr>
          <w:p w14:paraId="5E2ECB41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</w:tr>
      <w:tr w:rsidR="0027712D" w:rsidRPr="000B1FCA" w14:paraId="05CAE28B" w14:textId="77777777" w:rsidTr="00D25ACC">
        <w:trPr>
          <w:trHeight w:val="422"/>
        </w:trPr>
        <w:tc>
          <w:tcPr>
            <w:tcW w:w="437" w:type="dxa"/>
            <w:vMerge/>
          </w:tcPr>
          <w:p w14:paraId="433F277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8D9420A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C75C9C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Ｅｍａｉｌ</w:t>
            </w:r>
          </w:p>
        </w:tc>
        <w:tc>
          <w:tcPr>
            <w:tcW w:w="6492" w:type="dxa"/>
            <w:gridSpan w:val="5"/>
            <w:vAlign w:val="center"/>
          </w:tcPr>
          <w:p w14:paraId="0838CADB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</w:tr>
      <w:tr w:rsidR="0027712D" w:rsidRPr="000B1FCA" w14:paraId="1504C5F4" w14:textId="77777777" w:rsidTr="00D25ACC">
        <w:trPr>
          <w:trHeight w:val="330"/>
        </w:trPr>
        <w:tc>
          <w:tcPr>
            <w:tcW w:w="437" w:type="dxa"/>
            <w:vMerge/>
          </w:tcPr>
          <w:p w14:paraId="53619DB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62EBC68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これまでに実施した</w:t>
            </w:r>
          </w:p>
          <w:p w14:paraId="0A2AFA9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芸術鑑賞イベント</w:t>
            </w:r>
          </w:p>
        </w:tc>
        <w:tc>
          <w:tcPr>
            <w:tcW w:w="7626" w:type="dxa"/>
            <w:gridSpan w:val="6"/>
            <w:tcBorders>
              <w:bottom w:val="dashSmallGap" w:sz="4" w:space="0" w:color="auto"/>
            </w:tcBorders>
          </w:tcPr>
          <w:p w14:paraId="2DDD11E8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　　　</w:t>
            </w: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年　　月／出演者名：</w:t>
            </w:r>
          </w:p>
        </w:tc>
      </w:tr>
      <w:tr w:rsidR="0027712D" w:rsidRPr="000B1FCA" w14:paraId="48FD8F8C" w14:textId="77777777" w:rsidTr="00D25ACC">
        <w:trPr>
          <w:trHeight w:val="300"/>
        </w:trPr>
        <w:tc>
          <w:tcPr>
            <w:tcW w:w="437" w:type="dxa"/>
            <w:vMerge/>
          </w:tcPr>
          <w:p w14:paraId="732ADEDB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EB460C2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8F0CD36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　　　</w:t>
            </w: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年　　月／出演者名：</w:t>
            </w:r>
          </w:p>
        </w:tc>
      </w:tr>
      <w:tr w:rsidR="0027712D" w:rsidRPr="000B1FCA" w14:paraId="05C65B48" w14:textId="77777777" w:rsidTr="00D25ACC">
        <w:trPr>
          <w:trHeight w:val="375"/>
        </w:trPr>
        <w:tc>
          <w:tcPr>
            <w:tcW w:w="437" w:type="dxa"/>
            <w:vMerge/>
          </w:tcPr>
          <w:p w14:paraId="4278BC4F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2CDD035C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</w:tcBorders>
          </w:tcPr>
          <w:p w14:paraId="35D6A009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　　　</w:t>
            </w: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年　　月／出演者名：</w:t>
            </w:r>
          </w:p>
        </w:tc>
      </w:tr>
      <w:tr w:rsidR="0027712D" w:rsidRPr="000B1FCA" w14:paraId="06874353" w14:textId="77777777" w:rsidTr="00D25ACC">
        <w:trPr>
          <w:trHeight w:val="1281"/>
        </w:trPr>
        <w:tc>
          <w:tcPr>
            <w:tcW w:w="437" w:type="dxa"/>
            <w:vMerge w:val="restart"/>
          </w:tcPr>
          <w:p w14:paraId="25A87CC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派遣に関する内容</w:t>
            </w:r>
          </w:p>
        </w:tc>
        <w:tc>
          <w:tcPr>
            <w:tcW w:w="2393" w:type="dxa"/>
            <w:vAlign w:val="center"/>
          </w:tcPr>
          <w:p w14:paraId="4BC68FF1" w14:textId="77777777" w:rsidR="0027712D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派遣を希望する</w:t>
            </w:r>
          </w:p>
          <w:p w14:paraId="1B8CE14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イベントの趣旨</w:t>
            </w:r>
          </w:p>
        </w:tc>
        <w:tc>
          <w:tcPr>
            <w:tcW w:w="7626" w:type="dxa"/>
            <w:gridSpan w:val="6"/>
            <w:vAlign w:val="center"/>
          </w:tcPr>
          <w:p w14:paraId="06AA1FC8" w14:textId="77777777" w:rsidR="0027712D" w:rsidRPr="000B1FCA" w:rsidRDefault="0027712D" w:rsidP="00D25ACC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4791F2BA" w14:textId="77777777" w:rsidR="0027712D" w:rsidRPr="000B1FCA" w:rsidRDefault="0027712D" w:rsidP="00D25ACC">
            <w:pPr>
              <w:ind w:right="880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4519B6D1" w14:textId="77777777" w:rsidR="0027712D" w:rsidRPr="000B1FCA" w:rsidRDefault="0027712D" w:rsidP="00D25ACC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※参加者数想定　　　　　　　　　名程度</w:t>
            </w:r>
          </w:p>
        </w:tc>
      </w:tr>
      <w:tr w:rsidR="0027712D" w:rsidRPr="000B1FCA" w14:paraId="23ED09FB" w14:textId="77777777" w:rsidTr="00D25ACC">
        <w:trPr>
          <w:trHeight w:val="140"/>
        </w:trPr>
        <w:tc>
          <w:tcPr>
            <w:tcW w:w="437" w:type="dxa"/>
            <w:vMerge/>
          </w:tcPr>
          <w:p w14:paraId="0E2E810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2917992B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派遣希望日時</w:t>
            </w:r>
          </w:p>
        </w:tc>
        <w:tc>
          <w:tcPr>
            <w:tcW w:w="7626" w:type="dxa"/>
            <w:gridSpan w:val="6"/>
          </w:tcPr>
          <w:p w14:paraId="095BDAFE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①希望日時が限定されている場合は、下記に日程をご記入ください。</w:t>
            </w:r>
          </w:p>
        </w:tc>
      </w:tr>
      <w:tr w:rsidR="0027712D" w:rsidRPr="000B1FCA" w14:paraId="488F087E" w14:textId="77777777" w:rsidTr="00D25ACC">
        <w:trPr>
          <w:trHeight w:val="300"/>
        </w:trPr>
        <w:tc>
          <w:tcPr>
            <w:tcW w:w="437" w:type="dxa"/>
            <w:vMerge/>
          </w:tcPr>
          <w:p w14:paraId="57A4B581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4D3EF1A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14:paraId="31889F19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6208" w:type="dxa"/>
            <w:gridSpan w:val="4"/>
            <w:tcBorders>
              <w:bottom w:val="dashSmallGap" w:sz="4" w:space="0" w:color="auto"/>
            </w:tcBorders>
          </w:tcPr>
          <w:p w14:paraId="614C5613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27712D" w:rsidRPr="000B1FCA" w14:paraId="08413640" w14:textId="77777777" w:rsidTr="00D25ACC">
        <w:trPr>
          <w:trHeight w:val="300"/>
        </w:trPr>
        <w:tc>
          <w:tcPr>
            <w:tcW w:w="437" w:type="dxa"/>
            <w:vMerge/>
          </w:tcPr>
          <w:p w14:paraId="3245B1B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36BEF765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25AF96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620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BCDFBC9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27712D" w:rsidRPr="000B1FCA" w14:paraId="1B2D99B7" w14:textId="77777777" w:rsidTr="00D25ACC">
        <w:trPr>
          <w:trHeight w:val="312"/>
        </w:trPr>
        <w:tc>
          <w:tcPr>
            <w:tcW w:w="437" w:type="dxa"/>
            <w:vMerge/>
          </w:tcPr>
          <w:p w14:paraId="48CADBC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295DAF9E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</w:tcPr>
          <w:p w14:paraId="0A2709D5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6208" w:type="dxa"/>
            <w:gridSpan w:val="4"/>
            <w:tcBorders>
              <w:top w:val="dashSmallGap" w:sz="4" w:space="0" w:color="auto"/>
            </w:tcBorders>
          </w:tcPr>
          <w:p w14:paraId="16B0E428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27712D" w:rsidRPr="000B1FCA" w14:paraId="7982270F" w14:textId="77777777" w:rsidTr="00D25ACC">
        <w:trPr>
          <w:trHeight w:val="1502"/>
        </w:trPr>
        <w:tc>
          <w:tcPr>
            <w:tcW w:w="437" w:type="dxa"/>
            <w:vMerge/>
          </w:tcPr>
          <w:p w14:paraId="3F6ECA6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185707B1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</w:tcPr>
          <w:p w14:paraId="5DCECEF7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②希望日時が限定されていない場合は、おおよその時期をご記入ください。</w:t>
            </w:r>
          </w:p>
          <w:p w14:paraId="61E6C660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例：●月上旬の平日　　等</w:t>
            </w:r>
          </w:p>
          <w:p w14:paraId="6D55393F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2D1D09DF" w14:textId="77777777" w:rsidTr="00D25ACC">
        <w:trPr>
          <w:trHeight w:val="330"/>
        </w:trPr>
        <w:tc>
          <w:tcPr>
            <w:tcW w:w="437" w:type="dxa"/>
            <w:vMerge/>
          </w:tcPr>
          <w:p w14:paraId="11217059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ADFD096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会場情報</w:t>
            </w:r>
          </w:p>
        </w:tc>
        <w:tc>
          <w:tcPr>
            <w:tcW w:w="1701" w:type="dxa"/>
            <w:gridSpan w:val="3"/>
          </w:tcPr>
          <w:p w14:paraId="0751E48F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部屋名</w:t>
            </w:r>
          </w:p>
        </w:tc>
        <w:tc>
          <w:tcPr>
            <w:tcW w:w="5925" w:type="dxa"/>
            <w:gridSpan w:val="3"/>
            <w:vAlign w:val="center"/>
          </w:tcPr>
          <w:p w14:paraId="6BBA0229" w14:textId="77777777" w:rsidR="0027712D" w:rsidRPr="000B1FCA" w:rsidRDefault="0027712D" w:rsidP="00D25ACC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59F1D248" w14:textId="77777777" w:rsidR="0027712D" w:rsidRPr="000B1FCA" w:rsidRDefault="0027712D" w:rsidP="00D25ACC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※会場の定員　　　　　　　人程度</w:t>
            </w:r>
          </w:p>
        </w:tc>
      </w:tr>
      <w:tr w:rsidR="0027712D" w:rsidRPr="000B1FCA" w14:paraId="16D6C747" w14:textId="77777777" w:rsidTr="00D25ACC">
        <w:trPr>
          <w:trHeight w:val="556"/>
        </w:trPr>
        <w:tc>
          <w:tcPr>
            <w:tcW w:w="437" w:type="dxa"/>
            <w:vMerge/>
          </w:tcPr>
          <w:p w14:paraId="4E10713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7D38C6A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 w:val="restart"/>
          </w:tcPr>
          <w:p w14:paraId="39BEA50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床の状態</w:t>
            </w:r>
          </w:p>
        </w:tc>
        <w:tc>
          <w:tcPr>
            <w:tcW w:w="5925" w:type="dxa"/>
            <w:gridSpan w:val="3"/>
            <w:tcBorders>
              <w:bottom w:val="dashSmallGap" w:sz="4" w:space="0" w:color="auto"/>
            </w:tcBorders>
            <w:vAlign w:val="center"/>
          </w:tcPr>
          <w:p w14:paraId="61CD2A25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畳　・　カーペット　・　フローリング　･　その他（　　　　　　　）</w:t>
            </w:r>
          </w:p>
        </w:tc>
      </w:tr>
      <w:tr w:rsidR="0027712D" w:rsidRPr="000B1FCA" w14:paraId="626F4BB6" w14:textId="77777777" w:rsidTr="00D25ACC">
        <w:trPr>
          <w:trHeight w:val="480"/>
        </w:trPr>
        <w:tc>
          <w:tcPr>
            <w:tcW w:w="437" w:type="dxa"/>
            <w:vMerge/>
          </w:tcPr>
          <w:p w14:paraId="48A7AF9B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408ABB7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/>
          </w:tcPr>
          <w:p w14:paraId="3BB08697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dashSmallGap" w:sz="4" w:space="0" w:color="auto"/>
            </w:tcBorders>
            <w:vAlign w:val="center"/>
          </w:tcPr>
          <w:p w14:paraId="7E281309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土足ＯＫ　　・　　土足禁止</w:t>
            </w:r>
          </w:p>
        </w:tc>
      </w:tr>
      <w:tr w:rsidR="0027712D" w:rsidRPr="000B1FCA" w14:paraId="2F7D8C5C" w14:textId="77777777" w:rsidTr="00D25ACC">
        <w:trPr>
          <w:trHeight w:val="406"/>
        </w:trPr>
        <w:tc>
          <w:tcPr>
            <w:tcW w:w="437" w:type="dxa"/>
            <w:vMerge/>
          </w:tcPr>
          <w:p w14:paraId="62B8604E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56536C59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</w:tcPr>
          <w:p w14:paraId="59706E45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ピアノの有無</w:t>
            </w:r>
          </w:p>
        </w:tc>
        <w:tc>
          <w:tcPr>
            <w:tcW w:w="5925" w:type="dxa"/>
            <w:gridSpan w:val="3"/>
          </w:tcPr>
          <w:p w14:paraId="49432209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あり　　・　　なし</w:t>
            </w:r>
          </w:p>
        </w:tc>
      </w:tr>
      <w:tr w:rsidR="0027712D" w:rsidRPr="000B1FCA" w14:paraId="56F7BB31" w14:textId="77777777" w:rsidTr="00D25ACC">
        <w:trPr>
          <w:trHeight w:val="1316"/>
        </w:trPr>
        <w:tc>
          <w:tcPr>
            <w:tcW w:w="437" w:type="dxa"/>
            <w:vMerge/>
          </w:tcPr>
          <w:p w14:paraId="7E7E7E22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0019" w:type="dxa"/>
            <w:gridSpan w:val="7"/>
          </w:tcPr>
          <w:p w14:paraId="55B9E0F3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特に希望するアーティストなどの要望・質問等</w:t>
            </w:r>
          </w:p>
        </w:tc>
      </w:tr>
    </w:tbl>
    <w:p w14:paraId="78D53CBC" w14:textId="77777777" w:rsidR="0027712D" w:rsidRPr="00CF7662" w:rsidRDefault="0027712D" w:rsidP="0027712D">
      <w:pPr>
        <w:snapToGrid w:val="0"/>
        <w:spacing w:before="120" w:line="240" w:lineRule="exact"/>
        <w:rPr>
          <w:rFonts w:ascii="BIZ UDP明朝 Medium" w:eastAsia="BIZ UDP明朝 Medium" w:hAnsi="BIZ UDP明朝 Medium"/>
          <w:b/>
          <w:bCs/>
          <w:sz w:val="22"/>
        </w:rPr>
      </w:pPr>
      <w:r w:rsidRPr="00CF7662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提出先</w:t>
      </w:r>
      <w:r w:rsidRPr="00CF766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CF7662">
        <w:rPr>
          <w:rFonts w:ascii="BIZ UDP明朝 Medium" w:eastAsia="BIZ UDP明朝 Medium" w:hAnsi="BIZ UDP明朝 Medium" w:hint="eastAsia"/>
          <w:b/>
          <w:bCs/>
          <w:sz w:val="22"/>
        </w:rPr>
        <w:t>（公財）かすがい市民文化財団（文化フォーラム春日井２</w:t>
      </w:r>
      <w:r w:rsidRPr="00CF7662">
        <w:rPr>
          <w:rFonts w:ascii="BIZ UDP明朝 Medium" w:eastAsia="BIZ UDP明朝 Medium" w:hAnsi="BIZ UDP明朝 Medium"/>
          <w:b/>
          <w:bCs/>
          <w:sz w:val="22"/>
        </w:rPr>
        <w:t>F</w:t>
      </w:r>
      <w:r w:rsidRPr="00CF7662">
        <w:rPr>
          <w:rFonts w:ascii="BIZ UDP明朝 Medium" w:eastAsia="BIZ UDP明朝 Medium" w:hAnsi="BIZ UDP明朝 Medium" w:hint="eastAsia"/>
          <w:b/>
          <w:bCs/>
          <w:sz w:val="22"/>
        </w:rPr>
        <w:t>）</w:t>
      </w:r>
    </w:p>
    <w:p w14:paraId="0C2E3C0F" w14:textId="5AE0C7AB" w:rsidR="006E0143" w:rsidRPr="0027712D" w:rsidRDefault="0027712D" w:rsidP="0027712D">
      <w:pPr>
        <w:snapToGrid w:val="0"/>
        <w:spacing w:before="120" w:line="240" w:lineRule="exact"/>
        <w:rPr>
          <w:rFonts w:ascii="ＭＳ 明朝" w:hAnsi="ＭＳ 明朝" w:hint="eastAsia"/>
          <w:sz w:val="22"/>
        </w:rPr>
      </w:pPr>
      <w:r w:rsidRPr="00CF7662">
        <w:rPr>
          <w:rFonts w:ascii="BIZ UDP明朝 Medium" w:eastAsia="BIZ UDP明朝 Medium" w:hAnsi="BIZ UDP明朝 Medium" w:hint="eastAsia"/>
          <w:sz w:val="22"/>
        </w:rPr>
        <w:t xml:space="preserve">　　　　 </w:t>
      </w:r>
      <w:r>
        <w:rPr>
          <w:rFonts w:ascii="BIZ UDP明朝 Medium" w:eastAsia="BIZ UDP明朝 Medium" w:hAnsi="BIZ UDP明朝 Medium"/>
          <w:sz w:val="22"/>
        </w:rPr>
        <w:t xml:space="preserve"> </w:t>
      </w:r>
      <w:r w:rsidRPr="00CF7662">
        <w:rPr>
          <w:rFonts w:ascii="BIZ UDP明朝 Medium" w:eastAsia="BIZ UDP明朝 Medium" w:hAnsi="BIZ UDP明朝 Medium" w:hint="eastAsia"/>
          <w:sz w:val="22"/>
        </w:rPr>
        <w:t>〒</w:t>
      </w:r>
      <w:r w:rsidRPr="00CF7662">
        <w:rPr>
          <w:rFonts w:ascii="BIZ UDP明朝 Medium" w:eastAsia="BIZ UDP明朝 Medium" w:hAnsi="BIZ UDP明朝 Medium"/>
          <w:sz w:val="22"/>
        </w:rPr>
        <w:t xml:space="preserve">486-0844　春日井市鳥居松町5-44　</w:t>
      </w:r>
      <w:r w:rsidRPr="00CF766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CF7662">
        <w:rPr>
          <w:rFonts w:ascii="BIZ UDP明朝 Medium" w:eastAsia="BIZ UDP明朝 Medium" w:hAnsi="BIZ UDP明朝 Medium" w:hint="eastAsia"/>
          <w:b/>
          <w:bCs/>
          <w:sz w:val="22"/>
        </w:rPr>
        <w:t xml:space="preserve">FAX </w:t>
      </w:r>
      <w:r w:rsidRPr="00CF7662">
        <w:rPr>
          <w:rFonts w:ascii="BIZ UDP明朝 Medium" w:eastAsia="BIZ UDP明朝 Medium" w:hAnsi="BIZ UDP明朝 Medium"/>
          <w:b/>
          <w:bCs/>
          <w:sz w:val="22"/>
        </w:rPr>
        <w:t>0568-82-0213</w: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55EB7" wp14:editId="1FCF5AB7">
                <wp:simplePos x="0" y="0"/>
                <wp:positionH relativeFrom="column">
                  <wp:posOffset>4284345</wp:posOffset>
                </wp:positionH>
                <wp:positionV relativeFrom="paragraph">
                  <wp:posOffset>283845</wp:posOffset>
                </wp:positionV>
                <wp:extent cx="2369819" cy="252729"/>
                <wp:effectExtent l="0" t="0" r="12065" b="146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19" cy="252729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CF0E58" w14:textId="77777777" w:rsidR="0027712D" w:rsidRPr="00BB0FB6" w:rsidRDefault="0027712D" w:rsidP="0027712D">
                            <w:pPr>
                              <w:ind w:rightChars="-7" w:right="-1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締切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： 令和６年２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２７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火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55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35pt;margin-top:22.35pt;width:186.6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" filled="f">
                <v:textbox inset="5.85pt,.7pt,5.85pt,.7pt">
                  <w:txbxContent>
                    <w:p w14:paraId="4CCF0E58" w14:textId="77777777" w:rsidR="0027712D" w:rsidRPr="00BB0FB6" w:rsidRDefault="0027712D" w:rsidP="0027712D">
                      <w:pPr>
                        <w:ind w:rightChars="-7" w:right="-15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締切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： 令和６年２</w:t>
                      </w:r>
                      <w:r w:rsidRPr="00BB0FB6"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２７</w:t>
                      </w: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火</w:t>
                      </w: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  <w:r w:rsidRPr="00BB0FB6">
                        <w:rPr>
                          <w:rFonts w:ascii="HGP創英角ｺﾞｼｯｸUB" w:eastAsia="HGP創英角ｺﾞｼｯｸUB" w:hAnsi="HGP創英角ｺﾞｼｯｸUB" w:hint="eastAsia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0143" w:rsidRPr="0027712D" w:rsidSect="0027712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D"/>
    <w:rsid w:val="0027712D"/>
    <w:rsid w:val="006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D66FB"/>
  <w15:chartTrackingRefBased/>
  <w15:docId w15:val="{91A87CEC-D5AE-477F-964F-EF4F9AE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2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1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萌乃</dc:creator>
  <cp:keywords/>
  <dc:description/>
  <cp:lastModifiedBy>寺井　萌乃</cp:lastModifiedBy>
  <cp:revision>1</cp:revision>
  <dcterms:created xsi:type="dcterms:W3CDTF">2024-01-20T01:02:00Z</dcterms:created>
  <dcterms:modified xsi:type="dcterms:W3CDTF">2024-01-20T01:03:00Z</dcterms:modified>
</cp:coreProperties>
</file>